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Белово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54.42.182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Усть-Каменка, Новосибирская область, Тогучинский район, с. Усть-Каменка, а/д К-19р "Новосибирск-Ленинск-Кузнецкий", 64км+750м (слева), 64км+825м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Дергаусово, Новосибирская область, Тогучинский район, с. Дергаусово, а/д К-19р "Новосибирск-Ленинск-Кузнецкий", 90км+600м (слева), 91км+050м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Лебедево, Новосибирская область, Тогучинский район, с. Лебедево, а/д К-19р "Новосибирск-Ленинск-Кузнецкий", 97км+270м (слева), 97км+680м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Новоабышево, Новосибирская область, Тогучинский район, с. Новоабышево, а/д К-19р "Новосибирск-Ленинск-Кузнецкий", 110км+400м (слева), 110км+750м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Коурак, Новосибирская область, Тогучинский район, с. Коурак,  а/д К-19р "Новосибирск-Ленинск-Кузнецкий", 122км+670м (справа), 121км+170м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Конево, а/д "Новосибирск-Ленинск-Кузнецкий" 126км+412м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Юрты, Новосибирская область, Тогучинский район, с .Юрты, а/д К-19р "Новосибирск-Ленинск-Кузнецкий", 131км+140м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Журавлево, а/д 1Р384 "Новосибирск - Ленинск-Кузнецкий - Кемерово - Юрга", 150км+176м (справа), 150км+179м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Ленинск-Кузнецкий АВ, Кемеровская область - Кузбасс, г. Ленинск-Кузнецкий, ул. Шевцовой,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Белово, Кемеровская область - Кузбасс, г. Белово, ул. Юбилейная,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50К-19р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ул.Мусохранова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ул.В.Волошиной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